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DA739" w14:textId="77777777" w:rsidR="00C932F3" w:rsidRDefault="007D42D1" w:rsidP="505A2779">
      <w:pPr>
        <w:widowControl/>
        <w:tabs>
          <w:tab w:val="center" w:pos="5112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NOTICE TO BIDDERS</w:t>
      </w:r>
    </w:p>
    <w:p w14:paraId="2F550415" w14:textId="77777777" w:rsidR="00C932F3" w:rsidRDefault="00C932F3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6B8A7351" w14:textId="77777777" w:rsidR="00C932F3" w:rsidRDefault="00C932F3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3976D486" w14:textId="2237A02E" w:rsidR="00C932F3" w:rsidRDefault="007D42D1" w:rsidP="505A2779">
      <w:pPr>
        <w:widowControl/>
        <w:tabs>
          <w:tab w:val="left" w:pos="720"/>
          <w:tab w:val="left" w:pos="1440"/>
          <w:tab w:val="left" w:pos="4464"/>
        </w:tabs>
        <w:ind w:firstLine="720"/>
        <w:jc w:val="both"/>
        <w:rPr>
          <w:rFonts w:ascii="Times New Roman" w:hAnsi="Times New Roman"/>
          <w:color w:val="FF0000"/>
        </w:rPr>
      </w:pPr>
      <w:r w:rsidRPr="505A2779">
        <w:rPr>
          <w:rFonts w:ascii="Times New Roman" w:hAnsi="Times New Roman"/>
        </w:rPr>
        <w:t xml:space="preserve">Sealed proposals will be received by </w:t>
      </w:r>
      <w:r w:rsidR="0E3128ED" w:rsidRPr="505A2779">
        <w:rPr>
          <w:rFonts w:ascii="Times New Roman" w:hAnsi="Times New Roman"/>
        </w:rPr>
        <w:t>Wake County</w:t>
      </w:r>
      <w:r w:rsidR="327E416E" w:rsidRPr="505A2779">
        <w:rPr>
          <w:rFonts w:ascii="Times New Roman" w:hAnsi="Times New Roman"/>
        </w:rPr>
        <w:t xml:space="preserve"> </w:t>
      </w:r>
      <w:r w:rsidR="402F5EDC" w:rsidRPr="505A2779">
        <w:rPr>
          <w:rFonts w:ascii="Times New Roman" w:hAnsi="Times New Roman"/>
        </w:rPr>
        <w:t>Procurement Services,</w:t>
      </w:r>
      <w:r w:rsidRPr="505A2779">
        <w:rPr>
          <w:rFonts w:ascii="Times New Roman" w:hAnsi="Times New Roman"/>
        </w:rPr>
        <w:t xml:space="preserve"> in  </w:t>
      </w:r>
      <w:r w:rsidR="00DA13F9" w:rsidRPr="505A2779">
        <w:rPr>
          <w:rFonts w:ascii="Times New Roman" w:hAnsi="Times New Roman"/>
        </w:rPr>
        <w:t>Suite</w:t>
      </w:r>
      <w:r w:rsidRPr="505A2779">
        <w:rPr>
          <w:rFonts w:ascii="Times New Roman" w:hAnsi="Times New Roman"/>
        </w:rPr>
        <w:t xml:space="preserve"> </w:t>
      </w:r>
      <w:r w:rsidR="00DA13F9" w:rsidRPr="505A2779">
        <w:rPr>
          <w:rFonts w:ascii="Times New Roman" w:hAnsi="Times New Roman"/>
        </w:rPr>
        <w:t>2900</w:t>
      </w:r>
      <w:r w:rsidRPr="505A2779">
        <w:rPr>
          <w:rFonts w:ascii="Times New Roman" w:hAnsi="Times New Roman"/>
        </w:rPr>
        <w:t xml:space="preserve">, Wake County </w:t>
      </w:r>
      <w:r w:rsidR="00DA13F9" w:rsidRPr="505A2779">
        <w:rPr>
          <w:rFonts w:ascii="Times New Roman" w:hAnsi="Times New Roman"/>
        </w:rPr>
        <w:t>Justice Center</w:t>
      </w:r>
      <w:r w:rsidRPr="505A2779">
        <w:rPr>
          <w:rFonts w:ascii="Times New Roman" w:hAnsi="Times New Roman"/>
        </w:rPr>
        <w:t>, 3</w:t>
      </w:r>
      <w:r w:rsidR="00DA13F9" w:rsidRPr="505A2779">
        <w:rPr>
          <w:rFonts w:ascii="Times New Roman" w:hAnsi="Times New Roman"/>
        </w:rPr>
        <w:t>01</w:t>
      </w:r>
      <w:r w:rsidRPr="505A2779">
        <w:rPr>
          <w:rFonts w:ascii="Times New Roman" w:hAnsi="Times New Roman"/>
        </w:rPr>
        <w:t xml:space="preserve"> </w:t>
      </w:r>
      <w:r w:rsidR="00DA13F9" w:rsidRPr="505A2779">
        <w:rPr>
          <w:rFonts w:ascii="Times New Roman" w:hAnsi="Times New Roman"/>
        </w:rPr>
        <w:t>McDowell</w:t>
      </w:r>
      <w:r w:rsidRPr="505A2779">
        <w:rPr>
          <w:rFonts w:ascii="Times New Roman" w:hAnsi="Times New Roman"/>
        </w:rPr>
        <w:t xml:space="preserve"> Street, Raleigh, NC 2760</w:t>
      </w:r>
      <w:r w:rsidR="00DA13F9" w:rsidRPr="505A2779">
        <w:rPr>
          <w:rFonts w:ascii="Times New Roman" w:hAnsi="Times New Roman"/>
        </w:rPr>
        <w:t>1</w:t>
      </w:r>
      <w:r w:rsidRPr="505A2779">
        <w:rPr>
          <w:rFonts w:ascii="Times New Roman" w:hAnsi="Times New Roman"/>
        </w:rPr>
        <w:t xml:space="preserve">, up to ____ p.m., ________, ___________, 200__, and immediately thereafter publicly opened and read for providing labor, material and equipment entering into the construction of ____________________________________________________, located in ________, NC.  </w:t>
      </w:r>
      <w:r w:rsidR="00614A28" w:rsidRPr="505A2779">
        <w:rPr>
          <w:rFonts w:ascii="Times New Roman" w:hAnsi="Times New Roman"/>
        </w:rPr>
        <w:t xml:space="preserve"> </w:t>
      </w:r>
      <w:r w:rsidR="5E36949C" w:rsidRPr="505A2779">
        <w:rPr>
          <w:rFonts w:ascii="Times New Roman" w:hAnsi="Times New Roman"/>
        </w:rPr>
        <w:t>An electronic copy of the contract documents</w:t>
      </w:r>
      <w:r w:rsidR="00614A28" w:rsidRPr="505A2779">
        <w:rPr>
          <w:rFonts w:ascii="Times New Roman" w:hAnsi="Times New Roman"/>
        </w:rPr>
        <w:t xml:space="preserve"> </w:t>
      </w:r>
      <w:r w:rsidR="00367892" w:rsidRPr="505A2779">
        <w:rPr>
          <w:rFonts w:ascii="Times New Roman" w:hAnsi="Times New Roman"/>
        </w:rPr>
        <w:t>(PDF)</w:t>
      </w:r>
      <w:r w:rsidR="00614A28" w:rsidRPr="505A2779">
        <w:rPr>
          <w:rFonts w:ascii="Times New Roman" w:hAnsi="Times New Roman"/>
        </w:rPr>
        <w:t xml:space="preserve"> may be obtained from the </w:t>
      </w:r>
      <w:r w:rsidR="00614A28" w:rsidRPr="505A2779">
        <w:rPr>
          <w:rFonts w:ascii="Times New Roman" w:hAnsi="Times New Roman"/>
          <w:color w:val="FF0000"/>
        </w:rPr>
        <w:t>[Architect/Engineer]</w:t>
      </w:r>
      <w:r w:rsidR="00614A28" w:rsidRPr="505A2779">
        <w:rPr>
          <w:rFonts w:ascii="Times New Roman" w:hAnsi="Times New Roman"/>
        </w:rPr>
        <w:t xml:space="preserve"> by sending a</w:t>
      </w:r>
      <w:r w:rsidR="00C80FA3" w:rsidRPr="505A2779">
        <w:rPr>
          <w:rFonts w:ascii="Times New Roman" w:hAnsi="Times New Roman"/>
        </w:rPr>
        <w:t>n</w:t>
      </w:r>
      <w:r w:rsidR="00614A28" w:rsidRPr="505A2779">
        <w:rPr>
          <w:rFonts w:ascii="Times New Roman" w:hAnsi="Times New Roman"/>
        </w:rPr>
        <w:t xml:space="preserve"> email request to </w:t>
      </w:r>
      <w:r w:rsidR="00614A28" w:rsidRPr="505A2779">
        <w:rPr>
          <w:rFonts w:ascii="Times New Roman" w:hAnsi="Times New Roman"/>
          <w:color w:val="FF0000"/>
        </w:rPr>
        <w:t>[</w:t>
      </w:r>
      <w:r w:rsidR="00367892" w:rsidRPr="505A2779">
        <w:rPr>
          <w:rFonts w:ascii="Times New Roman" w:hAnsi="Times New Roman"/>
          <w:color w:val="FF0000"/>
        </w:rPr>
        <w:t xml:space="preserve">Full </w:t>
      </w:r>
      <w:r w:rsidR="00614A28" w:rsidRPr="505A2779">
        <w:rPr>
          <w:rFonts w:ascii="Times New Roman" w:hAnsi="Times New Roman"/>
          <w:color w:val="FF0000"/>
        </w:rPr>
        <w:t>Name</w:t>
      </w:r>
      <w:r w:rsidR="00367892" w:rsidRPr="505A2779">
        <w:rPr>
          <w:rFonts w:ascii="Times New Roman" w:hAnsi="Times New Roman"/>
          <w:color w:val="FF0000"/>
        </w:rPr>
        <w:t>]</w:t>
      </w:r>
      <w:r w:rsidR="00367892" w:rsidRPr="505A2779">
        <w:rPr>
          <w:rFonts w:ascii="Times New Roman" w:hAnsi="Times New Roman"/>
        </w:rPr>
        <w:t xml:space="preserve"> at </w:t>
      </w:r>
      <w:r w:rsidR="00367892" w:rsidRPr="505A2779">
        <w:rPr>
          <w:rFonts w:ascii="Times New Roman" w:hAnsi="Times New Roman"/>
          <w:color w:val="FF0000"/>
        </w:rPr>
        <w:t>[email address]</w:t>
      </w:r>
      <w:r w:rsidR="00367892" w:rsidRPr="505A2779">
        <w:rPr>
          <w:rFonts w:ascii="Times New Roman" w:hAnsi="Times New Roman"/>
        </w:rPr>
        <w:t xml:space="preserve">.  </w:t>
      </w:r>
      <w:r w:rsidR="00367892" w:rsidRPr="505A2779">
        <w:rPr>
          <w:rFonts w:ascii="Times New Roman" w:hAnsi="Times New Roman"/>
          <w:color w:val="FF0000"/>
        </w:rPr>
        <w:t>{at discretion of Designer</w:t>
      </w:r>
      <w:r w:rsidR="00A50154">
        <w:rPr>
          <w:rFonts w:ascii="Times New Roman" w:hAnsi="Times New Roman"/>
          <w:color w:val="FF0000"/>
        </w:rPr>
        <w:t xml:space="preserve"> </w:t>
      </w:r>
      <w:r w:rsidR="00367892" w:rsidRPr="505A2779">
        <w:rPr>
          <w:rFonts w:ascii="Times New Roman" w:hAnsi="Times New Roman"/>
          <w:color w:val="FF0000"/>
        </w:rPr>
        <w:t>[</w:t>
      </w:r>
      <w:r w:rsidR="00614A28" w:rsidRPr="505A2779">
        <w:rPr>
          <w:rFonts w:ascii="Times New Roman" w:hAnsi="Times New Roman"/>
          <w:color w:val="FF0000"/>
        </w:rPr>
        <w:t xml:space="preserve">Printed copies </w:t>
      </w:r>
      <w:r w:rsidRPr="505A2779">
        <w:rPr>
          <w:rFonts w:ascii="Times New Roman" w:hAnsi="Times New Roman"/>
          <w:color w:val="FF0000"/>
        </w:rPr>
        <w:t xml:space="preserve">may be </w:t>
      </w:r>
      <w:r w:rsidR="00367892" w:rsidRPr="505A2779">
        <w:rPr>
          <w:rFonts w:ascii="Times New Roman" w:hAnsi="Times New Roman"/>
          <w:color w:val="FF0000"/>
        </w:rPr>
        <w:t xml:space="preserve">purchased </w:t>
      </w:r>
      <w:r w:rsidRPr="505A2779">
        <w:rPr>
          <w:rFonts w:ascii="Times New Roman" w:hAnsi="Times New Roman"/>
          <w:color w:val="FF0000"/>
        </w:rPr>
        <w:t>from</w:t>
      </w:r>
      <w:r w:rsidR="005A386B">
        <w:rPr>
          <w:rFonts w:ascii="Times New Roman" w:hAnsi="Times New Roman"/>
          <w:color w:val="FF0000"/>
        </w:rPr>
        <w:t xml:space="preserve"> </w:t>
      </w:r>
      <w:r w:rsidR="00614A28" w:rsidRPr="505A2779">
        <w:rPr>
          <w:rFonts w:ascii="Times New Roman" w:hAnsi="Times New Roman"/>
          <w:color w:val="FF0000"/>
        </w:rPr>
        <w:t xml:space="preserve">[Duncan Parnell] [Accent Imaging] by contacting </w:t>
      </w:r>
      <w:r w:rsidR="00367892" w:rsidRPr="505A2779">
        <w:rPr>
          <w:rFonts w:ascii="Times New Roman" w:hAnsi="Times New Roman"/>
          <w:color w:val="FF0000"/>
        </w:rPr>
        <w:t>[Print House Name]</w:t>
      </w:r>
      <w:r w:rsidR="00614A28" w:rsidRPr="505A2779">
        <w:rPr>
          <w:rFonts w:ascii="Times New Roman" w:hAnsi="Times New Roman"/>
          <w:color w:val="FF0000"/>
        </w:rPr>
        <w:t xml:space="preserve"> at [email and phone]</w:t>
      </w:r>
      <w:r w:rsidR="00E43ACA">
        <w:rPr>
          <w:rFonts w:ascii="Times New Roman" w:hAnsi="Times New Roman"/>
          <w:color w:val="FF0000"/>
        </w:rPr>
        <w:t>}</w:t>
      </w:r>
      <w:r w:rsidRPr="505A2779">
        <w:rPr>
          <w:rFonts w:ascii="Times New Roman" w:hAnsi="Times New Roman"/>
          <w:color w:val="FF0000"/>
        </w:rPr>
        <w:t>.</w:t>
      </w:r>
      <w:r w:rsidR="29247474" w:rsidRPr="505A2779">
        <w:rPr>
          <w:rFonts w:ascii="Times New Roman" w:hAnsi="Times New Roman"/>
        </w:rPr>
        <w:t xml:space="preserve"> Complete contract documents will also be open for inspection in the offices of the </w:t>
      </w:r>
      <w:r w:rsidR="29247474" w:rsidRPr="505A2779">
        <w:rPr>
          <w:rFonts w:ascii="Times New Roman" w:hAnsi="Times New Roman"/>
          <w:color w:val="FF0000"/>
        </w:rPr>
        <w:t>[Architect/Engineer].</w:t>
      </w:r>
    </w:p>
    <w:p w14:paraId="7E902CED" w14:textId="77777777" w:rsidR="00C932F3" w:rsidRDefault="00C932F3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51584EA8" w14:textId="77777777" w:rsidR="00C932F3" w:rsidRDefault="00C932F3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43CE547A" w14:textId="77777777" w:rsidR="00C932F3" w:rsidRDefault="007D42D1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No bid may be withdrawn for sixty (60) days after the scheduled closing time for bids.</w:t>
      </w:r>
    </w:p>
    <w:p w14:paraId="5D8BB72B" w14:textId="77777777" w:rsidR="00C932F3" w:rsidRDefault="00C932F3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53FEC735" w14:textId="77777777" w:rsidR="00C932F3" w:rsidRDefault="007D42D1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 Owner reserves the right to reject any or all bids and to waive informalities.</w:t>
      </w:r>
    </w:p>
    <w:p w14:paraId="702D2D3E" w14:textId="77777777" w:rsidR="00C932F3" w:rsidRDefault="00C932F3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521C4283" w14:textId="77777777" w:rsidR="00441141" w:rsidRDefault="00441141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5B4F4C0B" w14:textId="77777777" w:rsidR="00441141" w:rsidRDefault="00441141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102DA06F" w14:textId="77777777" w:rsidR="00C932F3" w:rsidRDefault="007D42D1">
      <w:pPr>
        <w:widowControl/>
        <w:tabs>
          <w:tab w:val="left" w:pos="720"/>
          <w:tab w:val="left" w:pos="1440"/>
          <w:tab w:val="left" w:pos="4464"/>
        </w:tabs>
        <w:ind w:firstLine="446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Signed:  COUNTY OF WAKE</w:t>
      </w:r>
    </w:p>
    <w:p w14:paraId="41706E02" w14:textId="77777777" w:rsidR="00C932F3" w:rsidRDefault="00C932F3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11391899" w14:textId="77777777" w:rsidR="00C932F3" w:rsidRDefault="00C932F3">
      <w:pPr>
        <w:widowControl/>
        <w:tabs>
          <w:tab w:val="left" w:pos="720"/>
          <w:tab w:val="left" w:pos="1440"/>
          <w:tab w:val="left" w:pos="4464"/>
        </w:tabs>
        <w:jc w:val="both"/>
        <w:rPr>
          <w:rFonts w:ascii="Times New Roman" w:hAnsi="Times New Roman"/>
        </w:rPr>
      </w:pPr>
    </w:p>
    <w:p w14:paraId="56715F33" w14:textId="77777777" w:rsidR="00C932F3" w:rsidRDefault="00C932F3">
      <w:pPr>
        <w:widowControl/>
        <w:tabs>
          <w:tab w:val="left" w:pos="720"/>
          <w:tab w:val="left" w:pos="1440"/>
          <w:tab w:val="left" w:pos="4464"/>
          <w:tab w:val="left" w:pos="5112"/>
          <w:tab w:val="left" w:pos="5832"/>
        </w:tabs>
        <w:jc w:val="both"/>
        <w:rPr>
          <w:rFonts w:ascii="Times New Roman" w:hAnsi="Times New Roman"/>
        </w:rPr>
      </w:pPr>
    </w:p>
    <w:p w14:paraId="565E1B84" w14:textId="509554EA" w:rsidR="00C932F3" w:rsidRPr="00FE4166" w:rsidRDefault="007D42D1" w:rsidP="505A2779">
      <w:pPr>
        <w:widowControl/>
        <w:tabs>
          <w:tab w:val="left" w:pos="720"/>
          <w:tab w:val="left" w:pos="1440"/>
          <w:tab w:val="left" w:pos="4464"/>
          <w:tab w:val="left" w:pos="5112"/>
          <w:tab w:val="left" w:pos="5832"/>
        </w:tabs>
        <w:ind w:firstLine="4464"/>
        <w:jc w:val="both"/>
        <w:rPr>
          <w:rFonts w:ascii="Times New Roman" w:hAnsi="Times New Roman"/>
        </w:rPr>
      </w:pPr>
      <w:r w:rsidRPr="00FE4166">
        <w:rPr>
          <w:rFonts w:ascii="Times New Roman" w:hAnsi="Times New Roman"/>
        </w:rPr>
        <w:t>By:</w:t>
      </w:r>
      <w:r w:rsidRPr="00FE4166">
        <w:tab/>
      </w:r>
      <w:r w:rsidR="000266B9" w:rsidRPr="00E478EB">
        <w:rPr>
          <w:rFonts w:ascii="Times New Roman" w:hAnsi="Times New Roman"/>
          <w:color w:val="FF0000"/>
        </w:rPr>
        <w:t>[</w:t>
      </w:r>
      <w:r w:rsidR="007754EB" w:rsidRPr="00E478EB">
        <w:rPr>
          <w:rFonts w:ascii="Times New Roman" w:hAnsi="Times New Roman"/>
          <w:color w:val="FF0000"/>
        </w:rPr>
        <w:t xml:space="preserve">Name of </w:t>
      </w:r>
      <w:r w:rsidR="000266B9" w:rsidRPr="00E478EB">
        <w:rPr>
          <w:rFonts w:ascii="Times New Roman" w:hAnsi="Times New Roman"/>
          <w:color w:val="FF0000"/>
        </w:rPr>
        <w:t>Facilities Project Manager]</w:t>
      </w:r>
    </w:p>
    <w:p w14:paraId="735277AF" w14:textId="64C0B82E" w:rsidR="00C932F3" w:rsidRPr="00FE4166" w:rsidRDefault="007D42D1" w:rsidP="505A2779">
      <w:pPr>
        <w:widowControl/>
        <w:tabs>
          <w:tab w:val="left" w:pos="720"/>
          <w:tab w:val="left" w:pos="1440"/>
          <w:tab w:val="left" w:pos="4464"/>
          <w:tab w:val="left" w:pos="5112"/>
          <w:tab w:val="left" w:pos="5832"/>
        </w:tabs>
        <w:ind w:firstLine="5112"/>
        <w:jc w:val="both"/>
        <w:rPr>
          <w:rFonts w:ascii="Times New Roman" w:hAnsi="Times New Roman"/>
        </w:rPr>
      </w:pPr>
      <w:r w:rsidRPr="00FE4166">
        <w:rPr>
          <w:rFonts w:ascii="Times New Roman" w:hAnsi="Times New Roman"/>
        </w:rPr>
        <w:t>Facilities Design &amp; Construction</w:t>
      </w:r>
    </w:p>
    <w:p w14:paraId="3DC66185" w14:textId="77777777" w:rsidR="00C932F3" w:rsidRDefault="00C932F3">
      <w:pPr>
        <w:widowControl/>
        <w:tabs>
          <w:tab w:val="left" w:pos="720"/>
          <w:tab w:val="left" w:pos="1440"/>
          <w:tab w:val="left" w:pos="4464"/>
          <w:tab w:val="left" w:pos="5112"/>
          <w:tab w:val="left" w:pos="5832"/>
        </w:tabs>
        <w:jc w:val="both"/>
        <w:rPr>
          <w:rFonts w:ascii="Times New Roman" w:hAnsi="Times New Roman"/>
        </w:rPr>
      </w:pPr>
    </w:p>
    <w:p w14:paraId="7E980959" w14:textId="77777777" w:rsidR="00C932F3" w:rsidRDefault="00C932F3">
      <w:pPr>
        <w:widowControl/>
        <w:tabs>
          <w:tab w:val="left" w:pos="720"/>
          <w:tab w:val="left" w:pos="1440"/>
          <w:tab w:val="left" w:pos="4464"/>
          <w:tab w:val="left" w:pos="5112"/>
          <w:tab w:val="left" w:pos="5832"/>
        </w:tabs>
        <w:jc w:val="both"/>
        <w:rPr>
          <w:rFonts w:ascii="Times New Roman" w:hAnsi="Times New Roman"/>
        </w:rPr>
      </w:pPr>
    </w:p>
    <w:p w14:paraId="29AB99F6" w14:textId="206EA26C" w:rsidR="00C932F3" w:rsidRDefault="007A6D22">
      <w:pPr>
        <w:widowControl/>
        <w:tabs>
          <w:tab w:val="left" w:pos="720"/>
          <w:tab w:val="left" w:pos="1602"/>
          <w:tab w:val="left" w:pos="4464"/>
          <w:tab w:val="left" w:pos="5112"/>
          <w:tab w:val="left" w:pos="5832"/>
        </w:tabs>
        <w:jc w:val="both"/>
        <w:rPr>
          <w:rFonts w:ascii="Dutch801 Rm BT" w:hAnsi="Dutch801 Rm BT"/>
        </w:rPr>
      </w:pPr>
      <w:r>
        <w:rPr>
          <w:rFonts w:ascii="Times New Roman" w:hAnsi="Times New Roman"/>
        </w:rPr>
        <w:t>DESIGNER</w:t>
      </w:r>
      <w:r w:rsidR="007D42D1">
        <w:rPr>
          <w:rFonts w:ascii="Times New Roman" w:hAnsi="Times New Roman"/>
        </w:rPr>
        <w:t>:</w:t>
      </w:r>
      <w:r w:rsidR="007D42D1">
        <w:rPr>
          <w:rFonts w:ascii="Times New Roman" w:hAnsi="Times New Roman"/>
        </w:rPr>
        <w:tab/>
      </w:r>
    </w:p>
    <w:sectPr w:rsidR="00C932F3" w:rsidSect="007D42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pgSz w:w="12240" w:h="15840"/>
      <w:pgMar w:top="1440" w:right="1080" w:bottom="1440" w:left="108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3E515" w14:textId="77777777" w:rsidR="004A4D84" w:rsidRDefault="004A4D84" w:rsidP="007D42D1">
      <w:r>
        <w:separator/>
      </w:r>
    </w:p>
  </w:endnote>
  <w:endnote w:type="continuationSeparator" w:id="0">
    <w:p w14:paraId="5A10414A" w14:textId="77777777" w:rsidR="004A4D84" w:rsidRDefault="004A4D84" w:rsidP="007D4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utch801 Rm BT">
    <w:panose1 w:val="02020603060505020304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B89AC" w14:textId="77777777" w:rsidR="007D42D1" w:rsidRDefault="007D42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43B" w14:textId="77777777" w:rsidR="007D42D1" w:rsidRDefault="007D42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DE096" w14:textId="77777777" w:rsidR="007D42D1" w:rsidRDefault="007D4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99385" w14:textId="77777777" w:rsidR="004A4D84" w:rsidRDefault="004A4D84" w:rsidP="007D42D1">
      <w:r>
        <w:separator/>
      </w:r>
    </w:p>
  </w:footnote>
  <w:footnote w:type="continuationSeparator" w:id="0">
    <w:p w14:paraId="1279FD3E" w14:textId="77777777" w:rsidR="004A4D84" w:rsidRDefault="004A4D84" w:rsidP="007D4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BE75" w14:textId="77777777" w:rsidR="007D42D1" w:rsidRDefault="007D42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B1C94" w14:textId="77777777" w:rsidR="007D42D1" w:rsidRDefault="007D42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260C4" w14:textId="77777777" w:rsidR="007D42D1" w:rsidRDefault="007D42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D1"/>
    <w:rsid w:val="000266B9"/>
    <w:rsid w:val="001359DF"/>
    <w:rsid w:val="00275209"/>
    <w:rsid w:val="00367892"/>
    <w:rsid w:val="00423F7C"/>
    <w:rsid w:val="00441141"/>
    <w:rsid w:val="004A3F3F"/>
    <w:rsid w:val="004A4D84"/>
    <w:rsid w:val="004D3A1F"/>
    <w:rsid w:val="00520F2B"/>
    <w:rsid w:val="005A386B"/>
    <w:rsid w:val="00614A28"/>
    <w:rsid w:val="00704123"/>
    <w:rsid w:val="007403BD"/>
    <w:rsid w:val="007754EB"/>
    <w:rsid w:val="007A6D22"/>
    <w:rsid w:val="007D42D1"/>
    <w:rsid w:val="008F1B32"/>
    <w:rsid w:val="00985090"/>
    <w:rsid w:val="00986EE9"/>
    <w:rsid w:val="00A50154"/>
    <w:rsid w:val="00A706C0"/>
    <w:rsid w:val="00A80B99"/>
    <w:rsid w:val="00B1712D"/>
    <w:rsid w:val="00C23096"/>
    <w:rsid w:val="00C80FA3"/>
    <w:rsid w:val="00C932F3"/>
    <w:rsid w:val="00D36620"/>
    <w:rsid w:val="00DA13F9"/>
    <w:rsid w:val="00DA18CA"/>
    <w:rsid w:val="00E308B8"/>
    <w:rsid w:val="00E32752"/>
    <w:rsid w:val="00E43ACA"/>
    <w:rsid w:val="00E478EB"/>
    <w:rsid w:val="00F14510"/>
    <w:rsid w:val="00FE4166"/>
    <w:rsid w:val="00FF7578"/>
    <w:rsid w:val="0E3128ED"/>
    <w:rsid w:val="1532C31E"/>
    <w:rsid w:val="16CE937F"/>
    <w:rsid w:val="20B87476"/>
    <w:rsid w:val="29247474"/>
    <w:rsid w:val="327E416E"/>
    <w:rsid w:val="33020486"/>
    <w:rsid w:val="349DD4E7"/>
    <w:rsid w:val="402F5EDC"/>
    <w:rsid w:val="488A5990"/>
    <w:rsid w:val="4ABE2B78"/>
    <w:rsid w:val="4ED8B802"/>
    <w:rsid w:val="505A2779"/>
    <w:rsid w:val="50748863"/>
    <w:rsid w:val="518140E2"/>
    <w:rsid w:val="5E36949C"/>
    <w:rsid w:val="644287DA"/>
    <w:rsid w:val="707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07F8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semiHidden/>
    <w:pPr>
      <w:widowControl/>
      <w:tabs>
        <w:tab w:val="left" w:pos="720"/>
        <w:tab w:val="left" w:pos="1440"/>
        <w:tab w:val="left" w:pos="4464"/>
      </w:tabs>
      <w:jc w:val="both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7D42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42D1"/>
    <w:rPr>
      <w:rFonts w:ascii="Courier" w:hAnsi="Courie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42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2D1"/>
    <w:rPr>
      <w:rFonts w:ascii="Courier" w:hAnsi="Courier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F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F2B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ourier" w:hAnsi="Courier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32752"/>
    <w:rPr>
      <w:rFonts w:ascii="Courier" w:hAnsi="Courie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2026-07-22T20:06:00Z</dcterms:created>
  <dcterms:modified xsi:type="dcterms:W3CDTF">2026-07-22T20:07:00Z</dcterms:modified>
</cp:coreProperties>
</file>